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FA8" w:rsidRDefault="00F01FA8" w:rsidP="00F01FA8">
      <w:pPr>
        <w:rPr>
          <w:sz w:val="28"/>
        </w:rPr>
      </w:pPr>
    </w:p>
    <w:p w:rsidR="00F32D28" w:rsidRDefault="00F32D28" w:rsidP="00F01FA8">
      <w:pPr>
        <w:rPr>
          <w:sz w:val="28"/>
        </w:rPr>
      </w:pPr>
    </w:p>
    <w:p w:rsidR="00EE6CBD" w:rsidRPr="00F32D28" w:rsidRDefault="00FA64A0" w:rsidP="00F32D28">
      <w:pPr>
        <w:jc w:val="center"/>
        <w:rPr>
          <w:b/>
          <w:sz w:val="28"/>
        </w:rPr>
      </w:pPr>
      <w:r w:rsidRPr="00F32D28">
        <w:rPr>
          <w:b/>
          <w:sz w:val="28"/>
        </w:rPr>
        <w:t>YELKENCİ GİYİM SANAYİ VE TİCARET A.Ş.</w:t>
      </w:r>
    </w:p>
    <w:p w:rsidR="00FA64A0" w:rsidRPr="00FA64A0" w:rsidRDefault="00FA64A0" w:rsidP="00F01FA8">
      <w:pPr>
        <w:ind w:left="284"/>
        <w:jc w:val="center"/>
        <w:rPr>
          <w:sz w:val="28"/>
        </w:rPr>
      </w:pPr>
    </w:p>
    <w:p w:rsidR="00F17386" w:rsidRDefault="00FA64A0" w:rsidP="00F32D28">
      <w:pPr>
        <w:jc w:val="center"/>
        <w:rPr>
          <w:sz w:val="32"/>
        </w:rPr>
      </w:pPr>
      <w:r w:rsidRPr="00FA64A0">
        <w:rPr>
          <w:sz w:val="32"/>
        </w:rPr>
        <w:t>SATIŞ TEKLİFİ</w:t>
      </w:r>
    </w:p>
    <w:p w:rsidR="00FA64A0" w:rsidRDefault="00FA64A0" w:rsidP="00FA64A0">
      <w:pPr>
        <w:jc w:val="center"/>
        <w:rPr>
          <w:sz w:val="32"/>
        </w:rPr>
      </w:pPr>
    </w:p>
    <w:p w:rsidR="00F32D28" w:rsidRDefault="00F32D28" w:rsidP="00FA64A0">
      <w:pPr>
        <w:jc w:val="center"/>
        <w:rPr>
          <w:sz w:val="32"/>
        </w:rPr>
      </w:pPr>
    </w:p>
    <w:p w:rsidR="00FA64A0" w:rsidRDefault="00FA64A0" w:rsidP="00FA64A0">
      <w:pPr>
        <w:jc w:val="right"/>
      </w:pPr>
      <w:r w:rsidRPr="00FA64A0">
        <w:t>01.04.2020</w:t>
      </w:r>
    </w:p>
    <w:p w:rsidR="00F17386" w:rsidRDefault="00F17386" w:rsidP="00FA64A0"/>
    <w:p w:rsidR="00FA64A0" w:rsidRDefault="008F6B21" w:rsidP="00FA64A0">
      <w:r>
        <w:t xml:space="preserve">Sayın  </w:t>
      </w:r>
      <w:r w:rsidRPr="008F6B21">
        <w:rPr>
          <w:b/>
        </w:rPr>
        <w:t>Demirkol Lojistik A.Ş</w:t>
      </w:r>
      <w:r>
        <w:t>,</w:t>
      </w:r>
    </w:p>
    <w:p w:rsidR="00FF6323" w:rsidRDefault="00FF6323" w:rsidP="00FA64A0"/>
    <w:p w:rsidR="00FF6323" w:rsidRDefault="00FF6323" w:rsidP="00FA64A0"/>
    <w:p w:rsidR="00990A15" w:rsidRDefault="00FA64A0" w:rsidP="00FA64A0">
      <w:r>
        <w:t xml:space="preserve">Firmamızın üretmiş olduğu  </w:t>
      </w:r>
      <w:r w:rsidRPr="00FA64A0">
        <w:rPr>
          <w:b/>
        </w:rPr>
        <w:t>TEK KULLANIMLIK TIBBI TULUM</w:t>
      </w:r>
      <w:r>
        <w:rPr>
          <w:b/>
        </w:rPr>
        <w:t xml:space="preserve"> </w:t>
      </w:r>
      <w:r w:rsidRPr="00FA64A0">
        <w:t>talebiniz için teşekkür ederiz.</w:t>
      </w:r>
      <w:r>
        <w:t xml:space="preserve"> </w:t>
      </w:r>
    </w:p>
    <w:p w:rsidR="00FA64A0" w:rsidRDefault="00FA64A0" w:rsidP="00FA64A0">
      <w:r>
        <w:t xml:space="preserve">Talebinize </w:t>
      </w:r>
      <w:r w:rsidRPr="00F01FA8">
        <w:t xml:space="preserve">ilişkin </w:t>
      </w:r>
      <w:r w:rsidR="00F01FA8" w:rsidRPr="008F6B21">
        <w:t>PI-MED-</w:t>
      </w:r>
      <w:r w:rsidR="00846A19" w:rsidRPr="008F6B21">
        <w:t>1</w:t>
      </w:r>
      <w:r w:rsidR="008F6B21" w:rsidRPr="008F6B21">
        <w:t>02</w:t>
      </w:r>
      <w:r w:rsidR="00F01FA8" w:rsidRPr="00846A19">
        <w:t xml:space="preserve"> </w:t>
      </w:r>
      <w:r w:rsidR="00F01FA8">
        <w:t xml:space="preserve">referans no’lu </w:t>
      </w:r>
      <w:r w:rsidR="00F01FA8" w:rsidRPr="00F01FA8">
        <w:rPr>
          <w:sz w:val="22"/>
        </w:rPr>
        <w:t>fiyat teklifimiz aşağıda bilginize sunulmuştur.</w:t>
      </w:r>
      <w:r>
        <w:t xml:space="preserve"> </w:t>
      </w:r>
      <w:r w:rsidR="00F01FA8">
        <w:t xml:space="preserve"> </w:t>
      </w:r>
    </w:p>
    <w:p w:rsidR="00FA64A0" w:rsidRDefault="00FA64A0" w:rsidP="00FA64A0"/>
    <w:p w:rsidR="00FA64A0" w:rsidRDefault="00FA64A0" w:rsidP="00FA64A0"/>
    <w:p w:rsidR="00FA64A0" w:rsidRDefault="00FA64A0" w:rsidP="00FA64A0">
      <w:r>
        <w:t>Saygılarımızla,</w:t>
      </w:r>
    </w:p>
    <w:p w:rsidR="008F6B21" w:rsidRDefault="008F6B21" w:rsidP="00FA64A0"/>
    <w:p w:rsidR="008F6B21" w:rsidRDefault="008F6B21" w:rsidP="00FA64A0">
      <w:r>
        <w:t>Uğur ŞİMŞEK</w:t>
      </w:r>
    </w:p>
    <w:p w:rsidR="008F6B21" w:rsidRDefault="008F6B21" w:rsidP="00FA64A0">
      <w:r>
        <w:t>Satış ve Pazarlama Yöneticisi</w:t>
      </w:r>
    </w:p>
    <w:p w:rsidR="00F01FA8" w:rsidRDefault="00F01FA8" w:rsidP="00FA64A0"/>
    <w:p w:rsidR="00F32D28" w:rsidRDefault="00F32D28" w:rsidP="00FA64A0"/>
    <w:p w:rsidR="00F32D28" w:rsidRDefault="00F32D28" w:rsidP="00FA64A0"/>
    <w:p w:rsidR="00F32D28" w:rsidRDefault="00F32D28" w:rsidP="00FA64A0"/>
    <w:p w:rsidR="00F01FA8" w:rsidRDefault="00F01FA8" w:rsidP="00FA64A0"/>
    <w:p w:rsidR="00F01FA8" w:rsidRDefault="00F01FA8" w:rsidP="00FA64A0"/>
    <w:tbl>
      <w:tblPr>
        <w:tblW w:w="10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3380"/>
        <w:gridCol w:w="1420"/>
        <w:gridCol w:w="1200"/>
        <w:gridCol w:w="1460"/>
        <w:gridCol w:w="1720"/>
      </w:tblGrid>
      <w:tr w:rsidR="00F01FA8" w:rsidRPr="00F01FA8" w:rsidTr="00F01FA8">
        <w:trPr>
          <w:trHeight w:val="32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01FA8" w:rsidRPr="00F01FA8" w:rsidRDefault="00F01FA8" w:rsidP="00F01FA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01F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ÜRÜN ADI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01FA8" w:rsidRPr="00F01FA8" w:rsidRDefault="00F01FA8" w:rsidP="00F01FA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01F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ÜRÜN TANIMI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1FA8" w:rsidRPr="00F01FA8" w:rsidRDefault="00F01FA8" w:rsidP="00F01FA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01F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TALEP EDİLEN ADET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01FA8" w:rsidRPr="00F01FA8" w:rsidRDefault="00F01FA8" w:rsidP="00F01FA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01F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BİRİM FİYAT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01FA8" w:rsidRPr="00F01FA8" w:rsidRDefault="00F01FA8" w:rsidP="00F01FA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01F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TOPLAM TUTAR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01FA8" w:rsidRPr="00F01FA8" w:rsidRDefault="00F01FA8" w:rsidP="00F01FA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01F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ÜRETİM SÜRESİ</w:t>
            </w:r>
          </w:p>
        </w:tc>
      </w:tr>
      <w:tr w:rsidR="00F01FA8" w:rsidRPr="00F01FA8" w:rsidTr="00F01FA8">
        <w:trPr>
          <w:trHeight w:val="54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A8" w:rsidRPr="00F01FA8" w:rsidRDefault="00F01FA8" w:rsidP="00F01FA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A8" w:rsidRPr="00F01FA8" w:rsidRDefault="00F01FA8" w:rsidP="00F01FA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A8" w:rsidRPr="00F01FA8" w:rsidRDefault="00F01FA8" w:rsidP="00F01FA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A8" w:rsidRPr="00F01FA8" w:rsidRDefault="00F01FA8" w:rsidP="00F01FA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A8" w:rsidRPr="00F01FA8" w:rsidRDefault="00F01FA8" w:rsidP="00F01FA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A8" w:rsidRPr="00F01FA8" w:rsidRDefault="00F01FA8" w:rsidP="00F01FA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F01FA8" w:rsidRPr="00F01FA8" w:rsidTr="00F01FA8">
        <w:trPr>
          <w:trHeight w:val="6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FA8" w:rsidRPr="00F01FA8" w:rsidRDefault="00F01FA8" w:rsidP="00F01FA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01F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TIBBI TULUM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FA8" w:rsidRPr="00F01FA8" w:rsidRDefault="00F01FA8" w:rsidP="00F01FA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01F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Tek kullanımlık Bio Blocked Tıbbi Tulum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D28" w:rsidRPr="00F01FA8" w:rsidRDefault="00F01FA8" w:rsidP="00F32D2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01F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8F6B2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  <w:r w:rsidRPr="00F01F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FA8" w:rsidRPr="00F01FA8" w:rsidRDefault="00692760" w:rsidP="00F01FA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8F6B2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,80 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FA8" w:rsidRPr="00F01FA8" w:rsidRDefault="00692760" w:rsidP="00F01FA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1.160</w:t>
            </w:r>
            <w:r w:rsidR="00F32D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F32D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00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USD</w:t>
            </w:r>
            <w:bookmarkStart w:id="0" w:name="_GoBack"/>
            <w:bookmarkEnd w:id="0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FA8" w:rsidRPr="00F01FA8" w:rsidRDefault="008F6B21" w:rsidP="00F01FA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 w:rsidR="00F01FA8" w:rsidRPr="00F01F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990A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İŞ </w:t>
            </w:r>
            <w:r w:rsidR="00F01FA8" w:rsidRPr="00F01F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GÜN</w:t>
            </w:r>
            <w:r w:rsidR="00990A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Ü</w:t>
            </w:r>
          </w:p>
        </w:tc>
      </w:tr>
    </w:tbl>
    <w:p w:rsidR="00F01FA8" w:rsidRDefault="00F01FA8" w:rsidP="00FA64A0"/>
    <w:p w:rsidR="00F32D28" w:rsidRDefault="00F32D28" w:rsidP="00FA64A0"/>
    <w:p w:rsidR="00F01FA8" w:rsidRDefault="00F01FA8" w:rsidP="00FA64A0"/>
    <w:p w:rsidR="00FA64A0" w:rsidRDefault="00F01FA8" w:rsidP="00FA64A0">
      <w:pPr>
        <w:rPr>
          <w:b/>
          <w:u w:val="single"/>
        </w:rPr>
      </w:pPr>
      <w:r w:rsidRPr="00F01FA8">
        <w:rPr>
          <w:b/>
          <w:u w:val="single"/>
        </w:rPr>
        <w:t>SATIŞ ŞARTLARI</w:t>
      </w:r>
    </w:p>
    <w:p w:rsidR="00F01FA8" w:rsidRDefault="00F01FA8" w:rsidP="00FA64A0">
      <w:pPr>
        <w:rPr>
          <w:b/>
          <w:u w:val="single"/>
        </w:rPr>
      </w:pPr>
    </w:p>
    <w:p w:rsidR="00F01FA8" w:rsidRDefault="00F32D28" w:rsidP="00F01FA8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F32D28">
        <w:rPr>
          <w:sz w:val="20"/>
          <w:szCs w:val="20"/>
        </w:rPr>
        <w:t>Fiyatlarımıza KDV ve nakliye dahil değildir. Teslim yeri Yelkenci -Silivri deposudur.</w:t>
      </w:r>
    </w:p>
    <w:p w:rsidR="00F32D28" w:rsidRDefault="00F32D28" w:rsidP="00F01FA8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F32D28">
        <w:rPr>
          <w:sz w:val="20"/>
          <w:szCs w:val="20"/>
        </w:rPr>
        <w:t>Ürünler  tekli poşette ve 3 bedenli asortili olarak, S</w:t>
      </w:r>
      <w:r w:rsidR="00990A15">
        <w:rPr>
          <w:sz w:val="20"/>
          <w:szCs w:val="20"/>
        </w:rPr>
        <w:t>-</w:t>
      </w:r>
      <w:r w:rsidRPr="00F32D28">
        <w:rPr>
          <w:sz w:val="20"/>
          <w:szCs w:val="20"/>
        </w:rPr>
        <w:t xml:space="preserve">M/2 adet , L-XL/2 adet , 2XL-3XL/1 adet  olacak şekilde  bir kolide toplam 12 asorti </w:t>
      </w:r>
      <w:r w:rsidR="00990A15">
        <w:rPr>
          <w:sz w:val="20"/>
          <w:szCs w:val="20"/>
        </w:rPr>
        <w:t xml:space="preserve">(60 Adet) </w:t>
      </w:r>
      <w:r w:rsidRPr="00F32D28">
        <w:rPr>
          <w:sz w:val="20"/>
          <w:szCs w:val="20"/>
        </w:rPr>
        <w:t>olarak paketlenecektir.</w:t>
      </w:r>
    </w:p>
    <w:p w:rsidR="00F32D28" w:rsidRDefault="00F32D28" w:rsidP="00F01FA8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F32D28">
        <w:rPr>
          <w:sz w:val="20"/>
          <w:szCs w:val="20"/>
        </w:rPr>
        <w:t>Sipariş esnasında, toplam tutarın  %50'si ön avans şeklinde nakit alınır. Kalan bakiye sevkiyat öncesinde nakit olarak öde</w:t>
      </w:r>
      <w:r>
        <w:rPr>
          <w:sz w:val="20"/>
          <w:szCs w:val="20"/>
        </w:rPr>
        <w:t>nmesi gerekmektedir.</w:t>
      </w:r>
    </w:p>
    <w:p w:rsidR="00F32D28" w:rsidRDefault="00F32D28" w:rsidP="00F01FA8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F32D28">
        <w:rPr>
          <w:sz w:val="20"/>
          <w:szCs w:val="20"/>
        </w:rPr>
        <w:t>Sipariş başlangıcı olarak avansın ödendiği tarih dikkate alınacaktır. Avansın gecikmesinden dolayı t</w:t>
      </w:r>
      <w:r>
        <w:rPr>
          <w:sz w:val="20"/>
          <w:szCs w:val="20"/>
        </w:rPr>
        <w:t>eslim tarihinde</w:t>
      </w:r>
      <w:r w:rsidRPr="00F32D28">
        <w:rPr>
          <w:sz w:val="20"/>
          <w:szCs w:val="20"/>
        </w:rPr>
        <w:t xml:space="preserve"> yaşanabilecek gecikmeden Yelkenci Giyim Sanay</w:t>
      </w:r>
      <w:r w:rsidR="00990A15">
        <w:rPr>
          <w:sz w:val="20"/>
          <w:szCs w:val="20"/>
        </w:rPr>
        <w:t>i</w:t>
      </w:r>
      <w:r w:rsidRPr="00F32D28">
        <w:rPr>
          <w:sz w:val="20"/>
          <w:szCs w:val="20"/>
        </w:rPr>
        <w:t xml:space="preserve"> ve Ticaret A.Ş sorumlu değildir.</w:t>
      </w:r>
    </w:p>
    <w:p w:rsidR="00F32D28" w:rsidRDefault="00F32D28" w:rsidP="00F01FA8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F32D28">
        <w:rPr>
          <w:sz w:val="20"/>
          <w:szCs w:val="20"/>
        </w:rPr>
        <w:t>Mücbir sebep oluşması durumunda oluşabilecek gecikmeler üretim süresine eklenir.</w:t>
      </w:r>
    </w:p>
    <w:p w:rsidR="00F32D28" w:rsidRPr="00F32D28" w:rsidRDefault="00F32D28" w:rsidP="00F01FA8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F32D28">
        <w:rPr>
          <w:sz w:val="20"/>
          <w:szCs w:val="20"/>
        </w:rPr>
        <w:t>Teklifimiz, proforma tarihinden itibaren 7 (yedi) gün için geçerlidir.</w:t>
      </w:r>
    </w:p>
    <w:p w:rsidR="00F01FA8" w:rsidRPr="00F01FA8" w:rsidRDefault="00F01FA8" w:rsidP="00F01FA8">
      <w:pPr>
        <w:ind w:left="-993"/>
        <w:rPr>
          <w:sz w:val="16"/>
          <w:szCs w:val="16"/>
        </w:rPr>
      </w:pPr>
    </w:p>
    <w:sectPr w:rsidR="00F01FA8" w:rsidRPr="00F01FA8" w:rsidSect="00F01FA8">
      <w:pgSz w:w="11900" w:h="16840"/>
      <w:pgMar w:top="1417" w:right="1417" w:bottom="1417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0051"/>
    <w:multiLevelType w:val="hybridMultilevel"/>
    <w:tmpl w:val="FBFC9938"/>
    <w:lvl w:ilvl="0" w:tplc="FB58E85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A0"/>
    <w:rsid w:val="0025087C"/>
    <w:rsid w:val="00262668"/>
    <w:rsid w:val="002730B0"/>
    <w:rsid w:val="004D3F4F"/>
    <w:rsid w:val="00692760"/>
    <w:rsid w:val="00846A19"/>
    <w:rsid w:val="008F0D5D"/>
    <w:rsid w:val="008F6B21"/>
    <w:rsid w:val="00990A15"/>
    <w:rsid w:val="009C4AEB"/>
    <w:rsid w:val="00B807BE"/>
    <w:rsid w:val="00C609A4"/>
    <w:rsid w:val="00CF03EC"/>
    <w:rsid w:val="00F01FA8"/>
    <w:rsid w:val="00F17386"/>
    <w:rsid w:val="00F32D28"/>
    <w:rsid w:val="00F71F27"/>
    <w:rsid w:val="00FA64A0"/>
    <w:rsid w:val="00F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E62B"/>
  <w14:defaultImageDpi w14:val="32767"/>
  <w15:chartTrackingRefBased/>
  <w15:docId w15:val="{D280FF6C-F6B0-054B-8A66-1344D1BB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1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ŞİMŞEK</dc:creator>
  <cp:keywords/>
  <dc:description/>
  <cp:lastModifiedBy>Windows Kullanıcısı</cp:lastModifiedBy>
  <cp:revision>9</cp:revision>
  <cp:lastPrinted>2020-04-01T13:38:00Z</cp:lastPrinted>
  <dcterms:created xsi:type="dcterms:W3CDTF">2020-04-01T12:03:00Z</dcterms:created>
  <dcterms:modified xsi:type="dcterms:W3CDTF">2020-04-02T10:20:00Z</dcterms:modified>
</cp:coreProperties>
</file>